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0F" w:rsidRPr="00B1493E" w:rsidRDefault="00406B0F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B1493E">
        <w:rPr>
          <w:rFonts w:ascii="Times New Roman" w:eastAsia="Times New Roman" w:hAnsi="Times New Roman" w:cs="Times New Roman"/>
          <w:b/>
          <w:sz w:val="50"/>
          <w:szCs w:val="50"/>
        </w:rPr>
        <w:t>ПРОТОКОЛ №</w:t>
      </w:r>
      <w:r w:rsidRPr="00B1493E">
        <w:rPr>
          <w:rFonts w:ascii="Times New Roman" w:hAnsi="Times New Roman" w:cs="Times New Roman"/>
          <w:b/>
          <w:sz w:val="50"/>
          <w:szCs w:val="50"/>
        </w:rPr>
        <w:t>1</w:t>
      </w:r>
    </w:p>
    <w:p w:rsidR="00406B0F" w:rsidRPr="00B1493E" w:rsidRDefault="00406B0F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493E">
        <w:rPr>
          <w:rFonts w:ascii="Times New Roman" w:eastAsia="Times New Roman" w:hAnsi="Times New Roman" w:cs="Times New Roman"/>
          <w:b/>
          <w:sz w:val="36"/>
          <w:szCs w:val="36"/>
        </w:rPr>
        <w:t xml:space="preserve">заседания </w:t>
      </w:r>
      <w:r w:rsidRPr="00B1493E">
        <w:rPr>
          <w:rFonts w:ascii="Times New Roman" w:hAnsi="Times New Roman" w:cs="Times New Roman"/>
          <w:b/>
          <w:sz w:val="36"/>
          <w:szCs w:val="36"/>
        </w:rPr>
        <w:t xml:space="preserve">профкома </w:t>
      </w:r>
      <w:r w:rsidR="00C273AA" w:rsidRPr="00B1493E">
        <w:rPr>
          <w:rFonts w:ascii="Times New Roman" w:hAnsi="Times New Roman" w:cs="Times New Roman"/>
          <w:b/>
          <w:sz w:val="36"/>
          <w:szCs w:val="36"/>
        </w:rPr>
        <w:t>факультета управления и информационных</w:t>
      </w:r>
      <w:r w:rsidR="0024106E" w:rsidRPr="00B1493E">
        <w:rPr>
          <w:rFonts w:ascii="Times New Roman" w:hAnsi="Times New Roman" w:cs="Times New Roman"/>
          <w:b/>
          <w:sz w:val="36"/>
          <w:szCs w:val="36"/>
        </w:rPr>
        <w:t xml:space="preserve"> технологий</w:t>
      </w:r>
      <w:r w:rsidR="00C273AA" w:rsidRPr="00B1493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1493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1493E">
        <w:rPr>
          <w:rFonts w:ascii="Times New Roman" w:eastAsia="Times New Roman" w:hAnsi="Times New Roman" w:cs="Times New Roman"/>
          <w:b/>
          <w:sz w:val="36"/>
          <w:szCs w:val="36"/>
        </w:rPr>
        <w:t xml:space="preserve">  </w:t>
      </w:r>
    </w:p>
    <w:p w:rsidR="00406B0F" w:rsidRPr="00B1493E" w:rsidRDefault="00406B0F" w:rsidP="00406B0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06B0F" w:rsidRPr="00B1493E" w:rsidRDefault="00406B0F" w:rsidP="00406B0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493E">
        <w:rPr>
          <w:rFonts w:ascii="Times New Roman" w:hAnsi="Times New Roman" w:cs="Times New Roman"/>
          <w:sz w:val="28"/>
          <w:szCs w:val="28"/>
        </w:rPr>
        <w:t>25</w:t>
      </w:r>
      <w:r w:rsidRPr="00B1493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1493E">
        <w:rPr>
          <w:rFonts w:ascii="Times New Roman" w:hAnsi="Times New Roman" w:cs="Times New Roman"/>
          <w:sz w:val="28"/>
          <w:szCs w:val="28"/>
        </w:rPr>
        <w:t>09</w:t>
      </w:r>
      <w:r w:rsidRPr="00B1493E">
        <w:rPr>
          <w:rFonts w:ascii="Times New Roman" w:eastAsia="Times New Roman" w:hAnsi="Times New Roman" w:cs="Times New Roman"/>
          <w:sz w:val="28"/>
          <w:szCs w:val="28"/>
        </w:rPr>
        <w:t>. 201</w:t>
      </w:r>
      <w:r w:rsidR="00680B61" w:rsidRPr="00B1493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1493E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                                          г. Душанбе  </w:t>
      </w:r>
    </w:p>
    <w:p w:rsidR="00406B0F" w:rsidRPr="00B1493E" w:rsidRDefault="00406B0F" w:rsidP="00406B0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49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406B0F" w:rsidRPr="00B1493E" w:rsidRDefault="00406B0F" w:rsidP="00406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493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3F4395" w:rsidRPr="00B1493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B1493E">
        <w:rPr>
          <w:rFonts w:ascii="Times New Roman" w:eastAsia="Times New Roman" w:hAnsi="Times New Roman" w:cs="Times New Roman"/>
          <w:b/>
          <w:sz w:val="28"/>
          <w:szCs w:val="28"/>
        </w:rPr>
        <w:t>Присутствуют:</w:t>
      </w:r>
      <w:r w:rsidRPr="00B14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6B0F" w:rsidRPr="00B1493E" w:rsidRDefault="00406B0F" w:rsidP="00406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49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F4395" w:rsidRPr="00B1493E">
        <w:rPr>
          <w:rFonts w:ascii="Times New Roman" w:hAnsi="Times New Roman" w:cs="Times New Roman"/>
          <w:sz w:val="28"/>
          <w:szCs w:val="28"/>
        </w:rPr>
        <w:t xml:space="preserve">       </w:t>
      </w:r>
      <w:r w:rsidRPr="00B1493E">
        <w:rPr>
          <w:rFonts w:ascii="Times New Roman" w:hAnsi="Times New Roman" w:cs="Times New Roman"/>
          <w:sz w:val="28"/>
          <w:szCs w:val="28"/>
        </w:rPr>
        <w:t>Члены профкома факультета</w:t>
      </w:r>
    </w:p>
    <w:p w:rsidR="00986039" w:rsidRPr="00B1493E" w:rsidRDefault="00986039">
      <w:pPr>
        <w:rPr>
          <w:rFonts w:ascii="Times New Roman" w:hAnsi="Times New Roman" w:cs="Times New Roman"/>
        </w:rPr>
      </w:pPr>
    </w:p>
    <w:p w:rsidR="00406B0F" w:rsidRPr="00B1493E" w:rsidRDefault="00406B0F" w:rsidP="00406B0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493E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406B0F" w:rsidRPr="00B1493E" w:rsidRDefault="00406B0F" w:rsidP="00406B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493E">
        <w:rPr>
          <w:rFonts w:ascii="Times New Roman" w:hAnsi="Times New Roman" w:cs="Times New Roman"/>
          <w:sz w:val="28"/>
          <w:szCs w:val="28"/>
        </w:rPr>
        <w:t>Обсуждение плана работы профкома</w:t>
      </w:r>
    </w:p>
    <w:p w:rsidR="00406B0F" w:rsidRPr="00B1493E" w:rsidRDefault="00406B0F" w:rsidP="00406B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493E">
        <w:rPr>
          <w:rFonts w:ascii="Times New Roman" w:hAnsi="Times New Roman" w:cs="Times New Roman"/>
          <w:sz w:val="28"/>
          <w:szCs w:val="28"/>
        </w:rPr>
        <w:t>Распределение обязанностей</w:t>
      </w:r>
    </w:p>
    <w:p w:rsidR="00406B0F" w:rsidRPr="00B1493E" w:rsidRDefault="00406B0F" w:rsidP="00406B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493E">
        <w:rPr>
          <w:rFonts w:ascii="Times New Roman" w:hAnsi="Times New Roman" w:cs="Times New Roman"/>
          <w:sz w:val="28"/>
          <w:szCs w:val="28"/>
        </w:rPr>
        <w:t>Разное</w:t>
      </w:r>
    </w:p>
    <w:p w:rsidR="00406B0F" w:rsidRPr="00B1493E" w:rsidRDefault="00406B0F" w:rsidP="003F439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149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І. Слушали:</w:t>
      </w:r>
      <w:r w:rsidRPr="00B149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1493E">
        <w:rPr>
          <w:rFonts w:ascii="Times New Roman" w:hAnsi="Times New Roman" w:cs="Times New Roman"/>
          <w:sz w:val="28"/>
          <w:szCs w:val="28"/>
        </w:rPr>
        <w:t xml:space="preserve">председателя профкома факультета </w:t>
      </w:r>
      <w:proofErr w:type="spellStart"/>
      <w:r w:rsidR="00680B61" w:rsidRPr="00B1493E">
        <w:rPr>
          <w:rFonts w:ascii="Times New Roman" w:hAnsi="Times New Roman" w:cs="Times New Roman"/>
          <w:sz w:val="28"/>
          <w:szCs w:val="28"/>
        </w:rPr>
        <w:t>Танибеков</w:t>
      </w:r>
      <w:proofErr w:type="spellEnd"/>
      <w:r w:rsidR="00680B61" w:rsidRPr="00B1493E">
        <w:rPr>
          <w:rFonts w:ascii="Times New Roman" w:hAnsi="Times New Roman" w:cs="Times New Roman"/>
          <w:sz w:val="28"/>
          <w:szCs w:val="28"/>
        </w:rPr>
        <w:t xml:space="preserve"> П.Д.</w:t>
      </w:r>
    </w:p>
    <w:p w:rsidR="003F4395" w:rsidRPr="00B1493E" w:rsidRDefault="003F4395" w:rsidP="003F439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 w:rsidRPr="00B1493E">
        <w:rPr>
          <w:rFonts w:ascii="Times New Roman" w:hAnsi="Times New Roman" w:cs="Times New Roman"/>
          <w:sz w:val="28"/>
          <w:szCs w:val="28"/>
        </w:rPr>
        <w:t>Отметила  намечаемые</w:t>
      </w:r>
      <w:proofErr w:type="gramEnd"/>
      <w:r w:rsidRPr="00B1493E">
        <w:rPr>
          <w:rFonts w:ascii="Times New Roman" w:hAnsi="Times New Roman" w:cs="Times New Roman"/>
          <w:sz w:val="28"/>
          <w:szCs w:val="28"/>
        </w:rPr>
        <w:t xml:space="preserve"> мероприятия 201</w:t>
      </w:r>
      <w:r w:rsidR="00680B61" w:rsidRPr="00B1493E">
        <w:rPr>
          <w:rFonts w:ascii="Times New Roman" w:hAnsi="Times New Roman" w:cs="Times New Roman"/>
          <w:sz w:val="28"/>
          <w:szCs w:val="28"/>
        </w:rPr>
        <w:t xml:space="preserve">7-2018 </w:t>
      </w:r>
      <w:r w:rsidRPr="00B1493E">
        <w:rPr>
          <w:rFonts w:ascii="Times New Roman" w:hAnsi="Times New Roman" w:cs="Times New Roman"/>
          <w:sz w:val="28"/>
          <w:szCs w:val="28"/>
        </w:rPr>
        <w:t>учебном году , об ответственных лицах и сроки проведения мероприятий.</w:t>
      </w:r>
    </w:p>
    <w:tbl>
      <w:tblPr>
        <w:tblStyle w:val="a4"/>
        <w:tblW w:w="10916" w:type="dxa"/>
        <w:tblInd w:w="-885" w:type="dxa"/>
        <w:tblLook w:val="04A0" w:firstRow="1" w:lastRow="0" w:firstColumn="1" w:lastColumn="0" w:noHBand="0" w:noVBand="1"/>
      </w:tblPr>
      <w:tblGrid>
        <w:gridCol w:w="1135"/>
        <w:gridCol w:w="4820"/>
        <w:gridCol w:w="85"/>
        <w:gridCol w:w="2228"/>
        <w:gridCol w:w="2648"/>
      </w:tblGrid>
      <w:tr w:rsidR="003F4395" w:rsidRPr="00B1493E" w:rsidTr="00453B90">
        <w:tc>
          <w:tcPr>
            <w:tcW w:w="1135" w:type="dxa"/>
          </w:tcPr>
          <w:p w:rsidR="003F4395" w:rsidRPr="00B1493E" w:rsidRDefault="003F4395" w:rsidP="00453B90">
            <w:pPr>
              <w:tabs>
                <w:tab w:val="left" w:pos="561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9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05" w:type="dxa"/>
            <w:gridSpan w:val="2"/>
          </w:tcPr>
          <w:p w:rsidR="003F4395" w:rsidRPr="00B1493E" w:rsidRDefault="003F4395" w:rsidP="00453B90">
            <w:pPr>
              <w:tabs>
                <w:tab w:val="left" w:pos="561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93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28" w:type="dxa"/>
          </w:tcPr>
          <w:p w:rsidR="003F4395" w:rsidRPr="00B1493E" w:rsidRDefault="003F4395" w:rsidP="00453B90">
            <w:pPr>
              <w:tabs>
                <w:tab w:val="left" w:pos="561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93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3F4395" w:rsidRPr="00B1493E" w:rsidRDefault="003F4395" w:rsidP="00453B90">
            <w:pPr>
              <w:tabs>
                <w:tab w:val="left" w:pos="561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93E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648" w:type="dxa"/>
          </w:tcPr>
          <w:p w:rsidR="003F4395" w:rsidRPr="00B1493E" w:rsidRDefault="003F4395" w:rsidP="00453B90">
            <w:pPr>
              <w:tabs>
                <w:tab w:val="left" w:pos="561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93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F4395" w:rsidRPr="00B1493E" w:rsidTr="00453B90">
        <w:tc>
          <w:tcPr>
            <w:tcW w:w="10916" w:type="dxa"/>
            <w:gridSpan w:val="5"/>
          </w:tcPr>
          <w:p w:rsidR="003F4395" w:rsidRPr="00B1493E" w:rsidRDefault="003F4395" w:rsidP="00453B90">
            <w:pPr>
              <w:tabs>
                <w:tab w:val="left" w:pos="561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93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Организационно-массовая работа</w:t>
            </w:r>
          </w:p>
        </w:tc>
      </w:tr>
      <w:tr w:rsidR="003F4395" w:rsidRPr="00B1493E" w:rsidTr="00453B90">
        <w:tc>
          <w:tcPr>
            <w:tcW w:w="1135" w:type="dxa"/>
          </w:tcPr>
          <w:p w:rsidR="003F4395" w:rsidRPr="00B1493E" w:rsidRDefault="003F4395" w:rsidP="003F4395">
            <w:pPr>
              <w:pStyle w:val="a3"/>
              <w:numPr>
                <w:ilvl w:val="0"/>
                <w:numId w:val="2"/>
              </w:numPr>
              <w:tabs>
                <w:tab w:val="left" w:pos="561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5" w:type="dxa"/>
            <w:gridSpan w:val="2"/>
          </w:tcPr>
          <w:p w:rsidR="003F4395" w:rsidRPr="00B1493E" w:rsidRDefault="003F4395" w:rsidP="00453B90">
            <w:pPr>
              <w:tabs>
                <w:tab w:val="left" w:pos="561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493E">
              <w:rPr>
                <w:rFonts w:ascii="Times New Roman" w:hAnsi="Times New Roman" w:cs="Times New Roman"/>
                <w:sz w:val="28"/>
                <w:szCs w:val="28"/>
              </w:rPr>
              <w:t>Ежемесячное проведение заседаний профкома</w:t>
            </w:r>
          </w:p>
        </w:tc>
        <w:tc>
          <w:tcPr>
            <w:tcW w:w="2228" w:type="dxa"/>
          </w:tcPr>
          <w:p w:rsidR="003F4395" w:rsidRPr="00B1493E" w:rsidRDefault="003F4395" w:rsidP="00453B90">
            <w:pPr>
              <w:tabs>
                <w:tab w:val="left" w:pos="561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493E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48" w:type="dxa"/>
          </w:tcPr>
          <w:p w:rsidR="00680B61" w:rsidRPr="00B1493E" w:rsidRDefault="00680B61" w:rsidP="00680B61">
            <w:pPr>
              <w:tabs>
                <w:tab w:val="left" w:pos="561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93E">
              <w:rPr>
                <w:rFonts w:ascii="Times New Roman" w:hAnsi="Times New Roman" w:cs="Times New Roman"/>
                <w:sz w:val="28"/>
                <w:szCs w:val="28"/>
              </w:rPr>
              <w:t>ТанибековП.Д</w:t>
            </w:r>
            <w:proofErr w:type="spellEnd"/>
            <w:r w:rsidRPr="00B149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4395" w:rsidRPr="00B1493E" w:rsidRDefault="003F4395" w:rsidP="00680B61">
            <w:pPr>
              <w:tabs>
                <w:tab w:val="left" w:pos="561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493E">
              <w:rPr>
                <w:rFonts w:ascii="Times New Roman" w:hAnsi="Times New Roman" w:cs="Times New Roman"/>
                <w:sz w:val="28"/>
                <w:szCs w:val="28"/>
              </w:rPr>
              <w:t>Ахмедова З.М</w:t>
            </w:r>
          </w:p>
        </w:tc>
      </w:tr>
      <w:tr w:rsidR="003F4395" w:rsidRPr="00B1493E" w:rsidTr="00453B90">
        <w:tc>
          <w:tcPr>
            <w:tcW w:w="1135" w:type="dxa"/>
          </w:tcPr>
          <w:p w:rsidR="003F4395" w:rsidRPr="00B1493E" w:rsidRDefault="003F4395" w:rsidP="003F4395">
            <w:pPr>
              <w:pStyle w:val="a3"/>
              <w:numPr>
                <w:ilvl w:val="0"/>
                <w:numId w:val="2"/>
              </w:numPr>
              <w:tabs>
                <w:tab w:val="left" w:pos="561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5" w:type="dxa"/>
            <w:gridSpan w:val="2"/>
          </w:tcPr>
          <w:p w:rsidR="003F4395" w:rsidRPr="00B1493E" w:rsidRDefault="003F4395" w:rsidP="00453B90">
            <w:pPr>
              <w:tabs>
                <w:tab w:val="left" w:pos="561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3E">
              <w:rPr>
                <w:rFonts w:ascii="Times New Roman" w:hAnsi="Times New Roman" w:cs="Times New Roman"/>
                <w:sz w:val="28"/>
                <w:szCs w:val="28"/>
              </w:rPr>
              <w:t>Участие в собраниях  коллектива, деканата</w:t>
            </w:r>
          </w:p>
        </w:tc>
        <w:tc>
          <w:tcPr>
            <w:tcW w:w="2228" w:type="dxa"/>
          </w:tcPr>
          <w:p w:rsidR="003F4395" w:rsidRPr="00B1493E" w:rsidRDefault="003F4395" w:rsidP="00453B90">
            <w:pPr>
              <w:tabs>
                <w:tab w:val="left" w:pos="561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493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8" w:type="dxa"/>
          </w:tcPr>
          <w:p w:rsidR="00680B61" w:rsidRPr="00B1493E" w:rsidRDefault="00680B61" w:rsidP="00680B61">
            <w:pPr>
              <w:tabs>
                <w:tab w:val="left" w:pos="561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93E">
              <w:rPr>
                <w:rFonts w:ascii="Times New Roman" w:hAnsi="Times New Roman" w:cs="Times New Roman"/>
                <w:sz w:val="28"/>
                <w:szCs w:val="28"/>
              </w:rPr>
              <w:t>ТанибековП.Д</w:t>
            </w:r>
            <w:proofErr w:type="spellEnd"/>
            <w:r w:rsidRPr="00B149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4395" w:rsidRPr="00B1493E" w:rsidRDefault="003F4395" w:rsidP="00453B90">
            <w:pPr>
              <w:tabs>
                <w:tab w:val="left" w:pos="561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493E">
              <w:rPr>
                <w:rFonts w:ascii="Times New Roman" w:hAnsi="Times New Roman" w:cs="Times New Roman"/>
                <w:sz w:val="28"/>
                <w:szCs w:val="28"/>
              </w:rPr>
              <w:t>Ахмедова З.М</w:t>
            </w:r>
          </w:p>
        </w:tc>
      </w:tr>
      <w:tr w:rsidR="003F4395" w:rsidRPr="00B1493E" w:rsidTr="00453B90">
        <w:tc>
          <w:tcPr>
            <w:tcW w:w="1135" w:type="dxa"/>
          </w:tcPr>
          <w:p w:rsidR="003F4395" w:rsidRPr="00B1493E" w:rsidRDefault="003F4395" w:rsidP="003F4395">
            <w:pPr>
              <w:pStyle w:val="a3"/>
              <w:numPr>
                <w:ilvl w:val="0"/>
                <w:numId w:val="2"/>
              </w:numPr>
              <w:tabs>
                <w:tab w:val="left" w:pos="561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5" w:type="dxa"/>
            <w:gridSpan w:val="2"/>
          </w:tcPr>
          <w:p w:rsidR="003F4395" w:rsidRPr="00B1493E" w:rsidRDefault="003F4395" w:rsidP="00453B90">
            <w:pPr>
              <w:tabs>
                <w:tab w:val="left" w:pos="561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493E">
              <w:rPr>
                <w:rFonts w:ascii="Times New Roman" w:hAnsi="Times New Roman" w:cs="Times New Roman"/>
                <w:sz w:val="28"/>
                <w:szCs w:val="28"/>
              </w:rPr>
              <w:t>Участие во всех внутри</w:t>
            </w:r>
            <w:r w:rsidR="00680B61" w:rsidRPr="00B14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93E">
              <w:rPr>
                <w:rFonts w:ascii="Times New Roman" w:hAnsi="Times New Roman" w:cs="Times New Roman"/>
                <w:sz w:val="28"/>
                <w:szCs w:val="28"/>
              </w:rPr>
              <w:t>университетских мероприятиях</w:t>
            </w:r>
          </w:p>
        </w:tc>
        <w:tc>
          <w:tcPr>
            <w:tcW w:w="2228" w:type="dxa"/>
          </w:tcPr>
          <w:p w:rsidR="003F4395" w:rsidRPr="00B1493E" w:rsidRDefault="003F4395" w:rsidP="00453B90">
            <w:pPr>
              <w:tabs>
                <w:tab w:val="left" w:pos="561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493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8" w:type="dxa"/>
          </w:tcPr>
          <w:p w:rsidR="00680B61" w:rsidRPr="00B1493E" w:rsidRDefault="00680B61" w:rsidP="00680B61">
            <w:pPr>
              <w:tabs>
                <w:tab w:val="left" w:pos="561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93E">
              <w:rPr>
                <w:rFonts w:ascii="Times New Roman" w:hAnsi="Times New Roman" w:cs="Times New Roman"/>
                <w:sz w:val="28"/>
                <w:szCs w:val="28"/>
              </w:rPr>
              <w:t>ТанибековП.Д</w:t>
            </w:r>
            <w:proofErr w:type="spellEnd"/>
            <w:r w:rsidRPr="00B149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4395" w:rsidRPr="00B1493E" w:rsidRDefault="003F4395" w:rsidP="00453B90">
            <w:pPr>
              <w:rPr>
                <w:rFonts w:ascii="Times New Roman" w:hAnsi="Times New Roman" w:cs="Times New Roman"/>
              </w:rPr>
            </w:pPr>
            <w:r w:rsidRPr="00B1493E">
              <w:rPr>
                <w:rFonts w:ascii="Times New Roman" w:hAnsi="Times New Roman" w:cs="Times New Roman"/>
                <w:sz w:val="28"/>
                <w:szCs w:val="28"/>
              </w:rPr>
              <w:t>Ахмедова З.М</w:t>
            </w:r>
          </w:p>
        </w:tc>
      </w:tr>
      <w:tr w:rsidR="003F4395" w:rsidRPr="00B1493E" w:rsidTr="00453B90">
        <w:tc>
          <w:tcPr>
            <w:tcW w:w="10916" w:type="dxa"/>
            <w:gridSpan w:val="5"/>
          </w:tcPr>
          <w:p w:rsidR="003F4395" w:rsidRPr="00B1493E" w:rsidRDefault="003F4395" w:rsidP="00453B90">
            <w:pPr>
              <w:tabs>
                <w:tab w:val="left" w:pos="561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93E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</w:tc>
      </w:tr>
      <w:tr w:rsidR="003F4395" w:rsidRPr="00B1493E" w:rsidTr="00453B90">
        <w:tc>
          <w:tcPr>
            <w:tcW w:w="1135" w:type="dxa"/>
          </w:tcPr>
          <w:p w:rsidR="003F4395" w:rsidRPr="00B1493E" w:rsidRDefault="003F4395" w:rsidP="003F4395">
            <w:pPr>
              <w:pStyle w:val="a3"/>
              <w:numPr>
                <w:ilvl w:val="0"/>
                <w:numId w:val="2"/>
              </w:numPr>
              <w:tabs>
                <w:tab w:val="left" w:pos="561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F4395" w:rsidRPr="00B1493E" w:rsidRDefault="003F4395" w:rsidP="00453B90">
            <w:pPr>
              <w:tabs>
                <w:tab w:val="left" w:pos="561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493E">
              <w:rPr>
                <w:rFonts w:ascii="Times New Roman" w:hAnsi="Times New Roman" w:cs="Times New Roman"/>
                <w:sz w:val="28"/>
                <w:szCs w:val="28"/>
              </w:rPr>
              <w:t>Проведение новогодних мероприятий</w:t>
            </w:r>
          </w:p>
        </w:tc>
        <w:tc>
          <w:tcPr>
            <w:tcW w:w="2313" w:type="dxa"/>
            <w:gridSpan w:val="2"/>
          </w:tcPr>
          <w:p w:rsidR="003F4395" w:rsidRPr="00B1493E" w:rsidRDefault="003F4395" w:rsidP="00453B90">
            <w:pPr>
              <w:tabs>
                <w:tab w:val="left" w:pos="561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493E">
              <w:rPr>
                <w:rFonts w:ascii="Times New Roman" w:hAnsi="Times New Roman" w:cs="Times New Roman"/>
                <w:sz w:val="28"/>
                <w:szCs w:val="28"/>
              </w:rPr>
              <w:t>конец декабря</w:t>
            </w:r>
          </w:p>
        </w:tc>
        <w:tc>
          <w:tcPr>
            <w:tcW w:w="2648" w:type="dxa"/>
          </w:tcPr>
          <w:p w:rsidR="00680B61" w:rsidRPr="00B1493E" w:rsidRDefault="00680B61" w:rsidP="00680B61">
            <w:pPr>
              <w:tabs>
                <w:tab w:val="left" w:pos="561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93E">
              <w:rPr>
                <w:rFonts w:ascii="Times New Roman" w:hAnsi="Times New Roman" w:cs="Times New Roman"/>
                <w:sz w:val="28"/>
                <w:szCs w:val="28"/>
              </w:rPr>
              <w:t>ТанибековП.Д</w:t>
            </w:r>
            <w:proofErr w:type="spellEnd"/>
            <w:r w:rsidRPr="00B149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4395" w:rsidRPr="00B1493E" w:rsidRDefault="003F4395" w:rsidP="00453B90">
            <w:pPr>
              <w:tabs>
                <w:tab w:val="left" w:pos="561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493E">
              <w:rPr>
                <w:rFonts w:ascii="Times New Roman" w:hAnsi="Times New Roman" w:cs="Times New Roman"/>
                <w:sz w:val="28"/>
                <w:szCs w:val="28"/>
              </w:rPr>
              <w:t>Ахмедова З.М.</w:t>
            </w:r>
          </w:p>
        </w:tc>
      </w:tr>
      <w:tr w:rsidR="003F4395" w:rsidRPr="00B1493E" w:rsidTr="00453B90">
        <w:tc>
          <w:tcPr>
            <w:tcW w:w="1135" w:type="dxa"/>
          </w:tcPr>
          <w:p w:rsidR="003F4395" w:rsidRPr="00B1493E" w:rsidRDefault="003F4395" w:rsidP="003F4395">
            <w:pPr>
              <w:pStyle w:val="a3"/>
              <w:numPr>
                <w:ilvl w:val="0"/>
                <w:numId w:val="2"/>
              </w:numPr>
              <w:tabs>
                <w:tab w:val="left" w:pos="561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F4395" w:rsidRPr="00B1493E" w:rsidRDefault="003F4395" w:rsidP="00453B90">
            <w:pPr>
              <w:tabs>
                <w:tab w:val="left" w:pos="561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493E">
              <w:rPr>
                <w:rFonts w:ascii="Times New Roman" w:hAnsi="Times New Roman" w:cs="Times New Roman"/>
                <w:sz w:val="28"/>
                <w:szCs w:val="28"/>
              </w:rPr>
              <w:t>Проведение юбилейных мероприятий</w:t>
            </w:r>
          </w:p>
        </w:tc>
        <w:tc>
          <w:tcPr>
            <w:tcW w:w="2313" w:type="dxa"/>
            <w:gridSpan w:val="2"/>
          </w:tcPr>
          <w:p w:rsidR="003F4395" w:rsidRPr="00B1493E" w:rsidRDefault="003F4395" w:rsidP="00453B90">
            <w:pPr>
              <w:tabs>
                <w:tab w:val="left" w:pos="561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493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8" w:type="dxa"/>
          </w:tcPr>
          <w:p w:rsidR="00680B61" w:rsidRPr="00B1493E" w:rsidRDefault="00680B61" w:rsidP="00680B61">
            <w:pPr>
              <w:tabs>
                <w:tab w:val="left" w:pos="561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93E">
              <w:rPr>
                <w:rFonts w:ascii="Times New Roman" w:hAnsi="Times New Roman" w:cs="Times New Roman"/>
                <w:sz w:val="28"/>
                <w:szCs w:val="28"/>
              </w:rPr>
              <w:t>ТанибековП.Д</w:t>
            </w:r>
            <w:proofErr w:type="spellEnd"/>
            <w:r w:rsidRPr="00B149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4395" w:rsidRPr="00B1493E" w:rsidRDefault="003F4395" w:rsidP="00453B90">
            <w:pPr>
              <w:rPr>
                <w:rFonts w:ascii="Times New Roman" w:hAnsi="Times New Roman" w:cs="Times New Roman"/>
              </w:rPr>
            </w:pPr>
            <w:r w:rsidRPr="00B1493E">
              <w:rPr>
                <w:rFonts w:ascii="Times New Roman" w:hAnsi="Times New Roman" w:cs="Times New Roman"/>
                <w:sz w:val="28"/>
                <w:szCs w:val="28"/>
              </w:rPr>
              <w:t>Ахмедова З.М</w:t>
            </w:r>
          </w:p>
        </w:tc>
      </w:tr>
      <w:tr w:rsidR="003F4395" w:rsidRPr="00B1493E" w:rsidTr="00453B90">
        <w:tc>
          <w:tcPr>
            <w:tcW w:w="1135" w:type="dxa"/>
          </w:tcPr>
          <w:p w:rsidR="003F4395" w:rsidRPr="00B1493E" w:rsidRDefault="003F4395" w:rsidP="003F4395">
            <w:pPr>
              <w:pStyle w:val="a3"/>
              <w:numPr>
                <w:ilvl w:val="0"/>
                <w:numId w:val="2"/>
              </w:numPr>
              <w:tabs>
                <w:tab w:val="left" w:pos="561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F4395" w:rsidRPr="00B1493E" w:rsidRDefault="003F4395" w:rsidP="00453B90">
            <w:pPr>
              <w:tabs>
                <w:tab w:val="left" w:pos="561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493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и проведение мероприятий </w:t>
            </w:r>
          </w:p>
          <w:p w:rsidR="003F4395" w:rsidRPr="00B1493E" w:rsidRDefault="003F4395" w:rsidP="00453B90">
            <w:pPr>
              <w:tabs>
                <w:tab w:val="left" w:pos="561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493E">
              <w:rPr>
                <w:rFonts w:ascii="Times New Roman" w:hAnsi="Times New Roman" w:cs="Times New Roman"/>
                <w:sz w:val="28"/>
                <w:szCs w:val="28"/>
              </w:rPr>
              <w:t xml:space="preserve">( совместно с ОПК РТСУ, деканатом) по празднованию: Дня Защитника Отечества,  Дня 8 Марта. </w:t>
            </w:r>
            <w:proofErr w:type="spellStart"/>
            <w:r w:rsidRPr="00B1493E">
              <w:rPr>
                <w:rFonts w:ascii="Times New Roman" w:hAnsi="Times New Roman" w:cs="Times New Roman"/>
                <w:sz w:val="28"/>
                <w:szCs w:val="28"/>
              </w:rPr>
              <w:t>Навруза</w:t>
            </w:r>
            <w:proofErr w:type="spellEnd"/>
            <w:r w:rsidRPr="00B1493E">
              <w:rPr>
                <w:rFonts w:ascii="Times New Roman" w:hAnsi="Times New Roman" w:cs="Times New Roman"/>
                <w:sz w:val="28"/>
                <w:szCs w:val="28"/>
              </w:rPr>
              <w:t>, Дня Победы, Дня независимости РТ, новогодних праздников</w:t>
            </w:r>
          </w:p>
        </w:tc>
        <w:tc>
          <w:tcPr>
            <w:tcW w:w="2313" w:type="dxa"/>
            <w:gridSpan w:val="2"/>
          </w:tcPr>
          <w:p w:rsidR="003F4395" w:rsidRPr="00B1493E" w:rsidRDefault="003F4395" w:rsidP="00453B90">
            <w:pPr>
              <w:tabs>
                <w:tab w:val="left" w:pos="561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493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8" w:type="dxa"/>
          </w:tcPr>
          <w:p w:rsidR="00680B61" w:rsidRPr="00B1493E" w:rsidRDefault="00680B61" w:rsidP="00680B61">
            <w:pPr>
              <w:tabs>
                <w:tab w:val="left" w:pos="561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93E">
              <w:rPr>
                <w:rFonts w:ascii="Times New Roman" w:hAnsi="Times New Roman" w:cs="Times New Roman"/>
                <w:sz w:val="28"/>
                <w:szCs w:val="28"/>
              </w:rPr>
              <w:t>ТанибековП.Д</w:t>
            </w:r>
            <w:proofErr w:type="spellEnd"/>
            <w:r w:rsidRPr="00B149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4395" w:rsidRPr="00B1493E" w:rsidRDefault="003F4395" w:rsidP="00453B90">
            <w:pPr>
              <w:tabs>
                <w:tab w:val="left" w:pos="561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493E">
              <w:rPr>
                <w:rFonts w:ascii="Times New Roman" w:hAnsi="Times New Roman" w:cs="Times New Roman"/>
                <w:sz w:val="28"/>
                <w:szCs w:val="28"/>
              </w:rPr>
              <w:t>Ахмедова З.М.</w:t>
            </w:r>
          </w:p>
        </w:tc>
      </w:tr>
      <w:tr w:rsidR="003F4395" w:rsidRPr="00B1493E" w:rsidTr="00453B90">
        <w:tc>
          <w:tcPr>
            <w:tcW w:w="1135" w:type="dxa"/>
          </w:tcPr>
          <w:p w:rsidR="003F4395" w:rsidRPr="00B1493E" w:rsidRDefault="003F4395" w:rsidP="003F4395">
            <w:pPr>
              <w:pStyle w:val="a3"/>
              <w:numPr>
                <w:ilvl w:val="0"/>
                <w:numId w:val="2"/>
              </w:numPr>
              <w:tabs>
                <w:tab w:val="left" w:pos="561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F4395" w:rsidRPr="00B1493E" w:rsidRDefault="003F4395" w:rsidP="00453B90">
            <w:pPr>
              <w:tabs>
                <w:tab w:val="left" w:pos="561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493E">
              <w:rPr>
                <w:rFonts w:ascii="Times New Roman" w:hAnsi="Times New Roman" w:cs="Times New Roman"/>
                <w:sz w:val="28"/>
                <w:szCs w:val="28"/>
              </w:rPr>
              <w:t>Оказание материальной помощи в случаях болезни, похорон.</w:t>
            </w:r>
          </w:p>
        </w:tc>
        <w:tc>
          <w:tcPr>
            <w:tcW w:w="2313" w:type="dxa"/>
            <w:gridSpan w:val="2"/>
          </w:tcPr>
          <w:p w:rsidR="003F4395" w:rsidRPr="00B1493E" w:rsidRDefault="003F4395" w:rsidP="00453B90">
            <w:pPr>
              <w:tabs>
                <w:tab w:val="left" w:pos="561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493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8" w:type="dxa"/>
          </w:tcPr>
          <w:p w:rsidR="00680B61" w:rsidRPr="00B1493E" w:rsidRDefault="00680B61" w:rsidP="00680B61">
            <w:pPr>
              <w:tabs>
                <w:tab w:val="left" w:pos="561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93E">
              <w:rPr>
                <w:rFonts w:ascii="Times New Roman" w:hAnsi="Times New Roman" w:cs="Times New Roman"/>
                <w:sz w:val="28"/>
                <w:szCs w:val="28"/>
              </w:rPr>
              <w:t>ТанибековП.Д</w:t>
            </w:r>
            <w:proofErr w:type="spellEnd"/>
            <w:r w:rsidRPr="00B149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4395" w:rsidRPr="00B1493E" w:rsidRDefault="003F4395" w:rsidP="00453B90">
            <w:pPr>
              <w:rPr>
                <w:rFonts w:ascii="Times New Roman" w:hAnsi="Times New Roman" w:cs="Times New Roman"/>
              </w:rPr>
            </w:pPr>
            <w:r w:rsidRPr="00B1493E">
              <w:rPr>
                <w:rFonts w:ascii="Times New Roman" w:hAnsi="Times New Roman" w:cs="Times New Roman"/>
                <w:sz w:val="28"/>
                <w:szCs w:val="28"/>
              </w:rPr>
              <w:t>Ахмедова З.М</w:t>
            </w:r>
          </w:p>
        </w:tc>
      </w:tr>
    </w:tbl>
    <w:p w:rsidR="00055F4D" w:rsidRPr="00B1493E" w:rsidRDefault="00055F4D" w:rsidP="003F4395">
      <w:pPr>
        <w:tabs>
          <w:tab w:val="left" w:pos="561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4395" w:rsidRPr="00B1493E" w:rsidRDefault="00055F4D" w:rsidP="00055F4D">
      <w:pPr>
        <w:tabs>
          <w:tab w:val="left" w:pos="561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93E">
        <w:rPr>
          <w:rFonts w:ascii="Times New Roman" w:hAnsi="Times New Roman" w:cs="Times New Roman"/>
          <w:b/>
          <w:sz w:val="28"/>
          <w:szCs w:val="28"/>
          <w:u w:val="single"/>
        </w:rPr>
        <w:t>Постановили</w:t>
      </w:r>
      <w:r w:rsidRPr="00B1493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B1493E">
        <w:rPr>
          <w:rFonts w:ascii="Times New Roman" w:hAnsi="Times New Roman" w:cs="Times New Roman"/>
          <w:sz w:val="28"/>
          <w:szCs w:val="28"/>
        </w:rPr>
        <w:t xml:space="preserve"> утвердить план работы профкома</w:t>
      </w:r>
    </w:p>
    <w:p w:rsidR="00055F4D" w:rsidRPr="00B1493E" w:rsidRDefault="00055F4D" w:rsidP="00055F4D">
      <w:pPr>
        <w:tabs>
          <w:tab w:val="left" w:pos="5610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3F4395" w:rsidRPr="00B1493E" w:rsidRDefault="003F4395" w:rsidP="003F439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149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B149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  <w:proofErr w:type="gramStart"/>
      <w:r w:rsidRPr="00B149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Слушал</w:t>
      </w:r>
      <w:r w:rsidRPr="00B1493E">
        <w:rPr>
          <w:rFonts w:ascii="Times New Roman" w:hAnsi="Times New Roman" w:cs="Times New Roman"/>
          <w:b/>
          <w:sz w:val="28"/>
          <w:szCs w:val="28"/>
          <w:u w:val="single"/>
        </w:rPr>
        <w:t>и :</w:t>
      </w:r>
      <w:proofErr w:type="gramEnd"/>
      <w:r w:rsidRPr="00B1493E">
        <w:rPr>
          <w:rFonts w:ascii="Times New Roman" w:hAnsi="Times New Roman" w:cs="Times New Roman"/>
          <w:sz w:val="28"/>
          <w:szCs w:val="28"/>
        </w:rPr>
        <w:t xml:space="preserve"> председателя профкома факультета Абдурахманову З.Х.</w:t>
      </w:r>
      <w:r w:rsidR="00055F4D" w:rsidRPr="00B1493E">
        <w:rPr>
          <w:rFonts w:ascii="Times New Roman" w:hAnsi="Times New Roman" w:cs="Times New Roman"/>
          <w:sz w:val="28"/>
          <w:szCs w:val="28"/>
        </w:rPr>
        <w:t>, которая предложила распределить обязанности следующим образом:</w:t>
      </w:r>
    </w:p>
    <w:tbl>
      <w:tblPr>
        <w:tblpPr w:leftFromText="180" w:rightFromText="180" w:vertAnchor="text" w:horzAnchor="margin" w:tblpY="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3803"/>
        <w:gridCol w:w="3248"/>
      </w:tblGrid>
      <w:tr w:rsidR="003607DB" w:rsidRPr="00B1493E" w:rsidTr="00680B61">
        <w:tc>
          <w:tcPr>
            <w:tcW w:w="2585" w:type="dxa"/>
            <w:shd w:val="clear" w:color="auto" w:fill="auto"/>
            <w:vAlign w:val="center"/>
          </w:tcPr>
          <w:p w:rsidR="003607DB" w:rsidRPr="00B1493E" w:rsidRDefault="003607DB" w:rsidP="00376E6D">
            <w:pPr>
              <w:pStyle w:val="style11"/>
              <w:tabs>
                <w:tab w:val="left" w:pos="720"/>
                <w:tab w:val="left" w:pos="1080"/>
              </w:tabs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B1493E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3607DB" w:rsidRPr="00B1493E" w:rsidRDefault="003607DB" w:rsidP="00376E6D">
            <w:pPr>
              <w:pStyle w:val="style11"/>
              <w:tabs>
                <w:tab w:val="left" w:pos="720"/>
                <w:tab w:val="left" w:pos="1080"/>
              </w:tabs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B1493E">
              <w:rPr>
                <w:b/>
                <w:sz w:val="28"/>
                <w:szCs w:val="28"/>
              </w:rPr>
              <w:t>Кафедра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3607DB" w:rsidRPr="00B1493E" w:rsidRDefault="003607DB" w:rsidP="00376E6D">
            <w:pPr>
              <w:pStyle w:val="style11"/>
              <w:tabs>
                <w:tab w:val="left" w:pos="720"/>
                <w:tab w:val="left" w:pos="1080"/>
              </w:tabs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B1493E">
              <w:rPr>
                <w:b/>
                <w:sz w:val="28"/>
                <w:szCs w:val="28"/>
              </w:rPr>
              <w:t>Обязанности</w:t>
            </w:r>
          </w:p>
        </w:tc>
      </w:tr>
      <w:tr w:rsidR="003607DB" w:rsidRPr="00B1493E" w:rsidTr="009B345F">
        <w:trPr>
          <w:trHeight w:val="1203"/>
        </w:trPr>
        <w:tc>
          <w:tcPr>
            <w:tcW w:w="2585" w:type="dxa"/>
            <w:shd w:val="clear" w:color="auto" w:fill="auto"/>
            <w:vAlign w:val="center"/>
          </w:tcPr>
          <w:p w:rsidR="00680B61" w:rsidRPr="00B1493E" w:rsidRDefault="00680B61" w:rsidP="00680B61">
            <w:pPr>
              <w:tabs>
                <w:tab w:val="left" w:pos="561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B61" w:rsidRPr="00B1493E" w:rsidRDefault="00680B61" w:rsidP="00680B61">
            <w:pPr>
              <w:tabs>
                <w:tab w:val="left" w:pos="561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93E">
              <w:rPr>
                <w:rFonts w:ascii="Times New Roman" w:hAnsi="Times New Roman" w:cs="Times New Roman"/>
                <w:sz w:val="28"/>
                <w:szCs w:val="28"/>
              </w:rPr>
              <w:t>ТанибековП.Д</w:t>
            </w:r>
            <w:proofErr w:type="spellEnd"/>
            <w:r w:rsidRPr="00B149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07DB" w:rsidRPr="00B1493E" w:rsidRDefault="003607DB" w:rsidP="00376E6D">
            <w:pPr>
              <w:pStyle w:val="style11"/>
              <w:tabs>
                <w:tab w:val="left" w:pos="720"/>
                <w:tab w:val="left" w:pos="1080"/>
              </w:tabs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680B61" w:rsidRPr="00B1493E" w:rsidRDefault="003607DB" w:rsidP="009B345F">
            <w:pPr>
              <w:pStyle w:val="style11"/>
              <w:tabs>
                <w:tab w:val="left" w:pos="720"/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1493E">
              <w:rPr>
                <w:sz w:val="28"/>
                <w:szCs w:val="28"/>
              </w:rPr>
              <w:t>член профкома от кафедры</w:t>
            </w:r>
          </w:p>
          <w:p w:rsidR="003607DB" w:rsidRPr="00B1493E" w:rsidRDefault="003607DB" w:rsidP="009B345F">
            <w:pPr>
              <w:pStyle w:val="style11"/>
              <w:tabs>
                <w:tab w:val="left" w:pos="720"/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1493E">
              <w:rPr>
                <w:sz w:val="28"/>
                <w:szCs w:val="28"/>
              </w:rPr>
              <w:t xml:space="preserve"> «</w:t>
            </w:r>
            <w:r w:rsidR="00680B61" w:rsidRPr="00B1493E">
              <w:rPr>
                <w:sz w:val="28"/>
                <w:szCs w:val="28"/>
              </w:rPr>
              <w:t>Информатика и ИС</w:t>
            </w:r>
            <w:r w:rsidRPr="00B1493E">
              <w:rPr>
                <w:sz w:val="28"/>
                <w:szCs w:val="28"/>
              </w:rPr>
              <w:t>»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3607DB" w:rsidRPr="00B1493E" w:rsidRDefault="003607DB" w:rsidP="009B345F">
            <w:pPr>
              <w:pStyle w:val="style11"/>
              <w:tabs>
                <w:tab w:val="left" w:pos="720"/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1493E">
              <w:rPr>
                <w:sz w:val="28"/>
                <w:szCs w:val="28"/>
              </w:rPr>
              <w:t>председатель профсоюзного комитета факультета.</w:t>
            </w:r>
          </w:p>
        </w:tc>
      </w:tr>
      <w:tr w:rsidR="003607DB" w:rsidRPr="00B1493E" w:rsidTr="00680B61">
        <w:tc>
          <w:tcPr>
            <w:tcW w:w="2585" w:type="dxa"/>
            <w:shd w:val="clear" w:color="auto" w:fill="auto"/>
            <w:vAlign w:val="center"/>
          </w:tcPr>
          <w:p w:rsidR="009B345F" w:rsidRDefault="009B345F" w:rsidP="009B345F">
            <w:pPr>
              <w:pStyle w:val="style1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9B345F" w:rsidRPr="009B345F" w:rsidRDefault="009B345F" w:rsidP="009B345F">
            <w:pPr>
              <w:pStyle w:val="style1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Ахмедова З.М.</w:t>
            </w:r>
          </w:p>
          <w:p w:rsidR="003607DB" w:rsidRPr="00B1493E" w:rsidRDefault="003607DB" w:rsidP="00376E6D">
            <w:pPr>
              <w:tabs>
                <w:tab w:val="left" w:pos="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9B345F" w:rsidRDefault="003607DB" w:rsidP="009B345F">
            <w:pPr>
              <w:pStyle w:val="style1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B1493E">
              <w:rPr>
                <w:sz w:val="28"/>
                <w:szCs w:val="28"/>
              </w:rPr>
              <w:t>член</w:t>
            </w:r>
            <w:proofErr w:type="gramEnd"/>
            <w:r w:rsidRPr="00B1493E">
              <w:rPr>
                <w:sz w:val="28"/>
                <w:szCs w:val="28"/>
              </w:rPr>
              <w:t xml:space="preserve"> проф</w:t>
            </w:r>
            <w:r w:rsidR="00680B61" w:rsidRPr="00B1493E">
              <w:rPr>
                <w:sz w:val="28"/>
                <w:szCs w:val="28"/>
              </w:rPr>
              <w:t xml:space="preserve">кома от кафедры </w:t>
            </w:r>
          </w:p>
          <w:p w:rsidR="003607DB" w:rsidRPr="00B1493E" w:rsidRDefault="00680B61" w:rsidP="009B345F">
            <w:pPr>
              <w:pStyle w:val="style1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B1493E">
              <w:rPr>
                <w:sz w:val="28"/>
                <w:szCs w:val="28"/>
              </w:rPr>
              <w:t>«</w:t>
            </w:r>
            <w:r w:rsidR="0099186E" w:rsidRPr="00B1493E">
              <w:rPr>
                <w:sz w:val="28"/>
                <w:szCs w:val="28"/>
              </w:rPr>
              <w:t xml:space="preserve"> </w:t>
            </w:r>
            <w:r w:rsidR="009B345F" w:rsidRPr="00B1493E">
              <w:rPr>
                <w:sz w:val="28"/>
                <w:szCs w:val="28"/>
              </w:rPr>
              <w:t xml:space="preserve"> </w:t>
            </w:r>
            <w:r w:rsidR="009B345F" w:rsidRPr="00B1493E">
              <w:rPr>
                <w:sz w:val="28"/>
                <w:szCs w:val="28"/>
              </w:rPr>
              <w:t>Информатика</w:t>
            </w:r>
            <w:proofErr w:type="gramEnd"/>
            <w:r w:rsidR="009B345F" w:rsidRPr="00B1493E">
              <w:rPr>
                <w:sz w:val="28"/>
                <w:szCs w:val="28"/>
              </w:rPr>
              <w:t xml:space="preserve"> и ИС</w:t>
            </w:r>
            <w:r w:rsidR="009B345F" w:rsidRPr="00B1493E">
              <w:rPr>
                <w:sz w:val="28"/>
                <w:szCs w:val="28"/>
              </w:rPr>
              <w:t xml:space="preserve"> </w:t>
            </w:r>
            <w:r w:rsidR="003607DB" w:rsidRPr="00B1493E">
              <w:rPr>
                <w:sz w:val="28"/>
                <w:szCs w:val="28"/>
              </w:rPr>
              <w:t>»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3607DB" w:rsidRPr="00B1493E" w:rsidRDefault="003607DB" w:rsidP="009B345F">
            <w:pPr>
              <w:tabs>
                <w:tab w:val="left" w:pos="0"/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3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профкома</w:t>
            </w:r>
          </w:p>
        </w:tc>
      </w:tr>
      <w:tr w:rsidR="003607DB" w:rsidRPr="00B1493E" w:rsidTr="00680B61">
        <w:tc>
          <w:tcPr>
            <w:tcW w:w="2585" w:type="dxa"/>
            <w:shd w:val="clear" w:color="auto" w:fill="auto"/>
            <w:vAlign w:val="center"/>
          </w:tcPr>
          <w:p w:rsidR="003607DB" w:rsidRPr="00B1493E" w:rsidRDefault="006D7211" w:rsidP="00376E6D">
            <w:pPr>
              <w:pStyle w:val="style11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B1493E">
              <w:rPr>
                <w:sz w:val="28"/>
                <w:szCs w:val="28"/>
              </w:rPr>
              <w:t>Гафурова М.Х.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3607DB" w:rsidRPr="00B1493E" w:rsidRDefault="003607DB" w:rsidP="009B345F">
            <w:pPr>
              <w:pStyle w:val="style1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1493E">
              <w:rPr>
                <w:sz w:val="28"/>
                <w:szCs w:val="28"/>
              </w:rPr>
              <w:t>член профкома от кафедры «ЕНД»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3607DB" w:rsidRPr="00B1493E" w:rsidRDefault="003607DB" w:rsidP="009B345F">
            <w:pPr>
              <w:pStyle w:val="style1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1493E">
              <w:rPr>
                <w:sz w:val="28"/>
                <w:szCs w:val="28"/>
              </w:rPr>
              <w:t>охрана труда и безопасность</w:t>
            </w:r>
          </w:p>
          <w:p w:rsidR="003607DB" w:rsidRPr="00B1493E" w:rsidRDefault="003607DB" w:rsidP="009B345F">
            <w:pPr>
              <w:pStyle w:val="style1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607DB" w:rsidRPr="00B1493E" w:rsidTr="00680B61">
        <w:tc>
          <w:tcPr>
            <w:tcW w:w="2585" w:type="dxa"/>
            <w:shd w:val="clear" w:color="auto" w:fill="auto"/>
            <w:vAlign w:val="center"/>
          </w:tcPr>
          <w:p w:rsidR="003607DB" w:rsidRPr="00B1493E" w:rsidRDefault="003607DB" w:rsidP="00376E6D">
            <w:pPr>
              <w:tabs>
                <w:tab w:val="left" w:pos="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93E">
              <w:rPr>
                <w:rFonts w:ascii="Times New Roman" w:hAnsi="Times New Roman" w:cs="Times New Roman"/>
                <w:sz w:val="28"/>
                <w:szCs w:val="28"/>
              </w:rPr>
              <w:t>Нарзибеков</w:t>
            </w:r>
            <w:proofErr w:type="spellEnd"/>
            <w:r w:rsidRPr="00B1493E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3607DB" w:rsidRPr="00B1493E" w:rsidRDefault="003607DB" w:rsidP="009B345F">
            <w:pPr>
              <w:tabs>
                <w:tab w:val="left" w:pos="0"/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3E">
              <w:rPr>
                <w:rFonts w:ascii="Times New Roman" w:hAnsi="Times New Roman" w:cs="Times New Roman"/>
                <w:sz w:val="28"/>
                <w:szCs w:val="28"/>
              </w:rPr>
              <w:t>член профкома от кафедры «</w:t>
            </w:r>
            <w:r w:rsidR="001A02D2" w:rsidRPr="00B1493E">
              <w:rPr>
                <w:rFonts w:ascii="Times New Roman" w:hAnsi="Times New Roman" w:cs="Times New Roman"/>
                <w:sz w:val="28"/>
                <w:szCs w:val="28"/>
              </w:rPr>
              <w:t>менеджмента и туризма</w:t>
            </w:r>
            <w:r w:rsidRPr="00B149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3607DB" w:rsidRPr="00B1493E" w:rsidRDefault="003607DB" w:rsidP="009B345F">
            <w:pPr>
              <w:tabs>
                <w:tab w:val="left" w:pos="0"/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3E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</w:t>
            </w:r>
          </w:p>
        </w:tc>
      </w:tr>
    </w:tbl>
    <w:p w:rsidR="00055F4D" w:rsidRPr="00B1493E" w:rsidRDefault="00055F4D" w:rsidP="00055F4D">
      <w:pPr>
        <w:tabs>
          <w:tab w:val="left" w:pos="-567"/>
          <w:tab w:val="left" w:pos="144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607DB" w:rsidRPr="00B1493E" w:rsidRDefault="003607DB" w:rsidP="00055F4D">
      <w:pPr>
        <w:spacing w:after="0" w:line="240" w:lineRule="auto"/>
        <w:ind w:left="-709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F4D" w:rsidRPr="00B1493E" w:rsidRDefault="007C0773" w:rsidP="00055F4D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B1493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55F4D" w:rsidRPr="00B1493E">
        <w:rPr>
          <w:rFonts w:ascii="Times New Roman" w:hAnsi="Times New Roman" w:cs="Times New Roman"/>
          <w:b/>
          <w:sz w:val="28"/>
          <w:szCs w:val="28"/>
          <w:u w:val="single"/>
        </w:rPr>
        <w:t>Постановили:</w:t>
      </w:r>
      <w:r w:rsidR="00055F4D" w:rsidRPr="00B1493E">
        <w:rPr>
          <w:rFonts w:ascii="Times New Roman" w:hAnsi="Times New Roman" w:cs="Times New Roman"/>
          <w:sz w:val="28"/>
          <w:szCs w:val="28"/>
        </w:rPr>
        <w:t xml:space="preserve"> утвердить состав профкома</w:t>
      </w:r>
    </w:p>
    <w:p w:rsidR="00055F4D" w:rsidRPr="00B1493E" w:rsidRDefault="00095E02" w:rsidP="00680B61">
      <w:pPr>
        <w:tabs>
          <w:tab w:val="left" w:pos="561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B1493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B1493E">
        <w:rPr>
          <w:rFonts w:ascii="Times New Roman" w:hAnsi="Times New Roman" w:cs="Times New Roman"/>
          <w:b/>
          <w:sz w:val="28"/>
          <w:szCs w:val="28"/>
          <w:u w:val="single"/>
        </w:rPr>
        <w:t xml:space="preserve">. Слушали: </w:t>
      </w:r>
      <w:r w:rsidRPr="00B1493E">
        <w:rPr>
          <w:rFonts w:ascii="Times New Roman" w:hAnsi="Times New Roman" w:cs="Times New Roman"/>
          <w:sz w:val="28"/>
          <w:szCs w:val="28"/>
        </w:rPr>
        <w:t xml:space="preserve">председателя профкома факультета </w:t>
      </w:r>
      <w:proofErr w:type="spellStart"/>
      <w:r w:rsidR="00680B61" w:rsidRPr="00B1493E">
        <w:rPr>
          <w:rFonts w:ascii="Times New Roman" w:hAnsi="Times New Roman" w:cs="Times New Roman"/>
          <w:sz w:val="28"/>
          <w:szCs w:val="28"/>
        </w:rPr>
        <w:t>ТанибековП.Д</w:t>
      </w:r>
      <w:proofErr w:type="spellEnd"/>
      <w:r w:rsidR="00680B61" w:rsidRPr="00B1493E">
        <w:rPr>
          <w:rFonts w:ascii="Times New Roman" w:hAnsi="Times New Roman" w:cs="Times New Roman"/>
          <w:sz w:val="28"/>
          <w:szCs w:val="28"/>
        </w:rPr>
        <w:t>. который предложил</w:t>
      </w:r>
      <w:r w:rsidRPr="00B1493E">
        <w:rPr>
          <w:rFonts w:ascii="Times New Roman" w:hAnsi="Times New Roman" w:cs="Times New Roman"/>
          <w:sz w:val="28"/>
          <w:szCs w:val="28"/>
        </w:rPr>
        <w:t xml:space="preserve"> заседания профкома проводить каждое последний четверг месяца. Неотложные дела решать в рабочем порядке.</w:t>
      </w:r>
    </w:p>
    <w:p w:rsidR="00055F4D" w:rsidRPr="00B1493E" w:rsidRDefault="00055F4D" w:rsidP="00055F4D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p w:rsidR="00055F4D" w:rsidRPr="00B1493E" w:rsidRDefault="00055F4D" w:rsidP="00055F4D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p w:rsidR="00055F4D" w:rsidRPr="00B1493E" w:rsidRDefault="00055F4D" w:rsidP="00055F4D">
      <w:pPr>
        <w:tabs>
          <w:tab w:val="left" w:pos="5610"/>
          <w:tab w:val="right" w:pos="93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493E">
        <w:rPr>
          <w:rFonts w:ascii="Times New Roman" w:hAnsi="Times New Roman" w:cs="Times New Roman"/>
          <w:b/>
          <w:sz w:val="28"/>
          <w:szCs w:val="28"/>
        </w:rPr>
        <w:t>Председатель профсоюзного комитета</w:t>
      </w:r>
    </w:p>
    <w:p w:rsidR="00055F4D" w:rsidRPr="00B1493E" w:rsidRDefault="00680B61" w:rsidP="003607DB">
      <w:pPr>
        <w:tabs>
          <w:tab w:val="left" w:pos="5610"/>
          <w:tab w:val="right" w:pos="9355"/>
        </w:tabs>
        <w:spacing w:line="240" w:lineRule="auto"/>
        <w:rPr>
          <w:rFonts w:ascii="Times New Roman" w:hAnsi="Times New Roman" w:cs="Times New Roman"/>
          <w:b/>
        </w:rPr>
      </w:pPr>
      <w:proofErr w:type="gramStart"/>
      <w:r w:rsidRPr="00B1493E">
        <w:rPr>
          <w:rFonts w:ascii="Times New Roman" w:hAnsi="Times New Roman" w:cs="Times New Roman"/>
          <w:b/>
          <w:sz w:val="28"/>
          <w:szCs w:val="28"/>
        </w:rPr>
        <w:t>факультета</w:t>
      </w:r>
      <w:proofErr w:type="gramEnd"/>
      <w:r w:rsidRPr="00B149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493E">
        <w:rPr>
          <w:rFonts w:ascii="Times New Roman" w:hAnsi="Times New Roman" w:cs="Times New Roman"/>
          <w:b/>
          <w:sz w:val="28"/>
          <w:szCs w:val="28"/>
        </w:rPr>
        <w:t>УиИТ</w:t>
      </w:r>
      <w:proofErr w:type="spellEnd"/>
      <w:r w:rsidR="00055F4D" w:rsidRPr="00B1493E">
        <w:rPr>
          <w:rFonts w:ascii="Times New Roman" w:hAnsi="Times New Roman" w:cs="Times New Roman"/>
          <w:b/>
          <w:sz w:val="28"/>
          <w:szCs w:val="28"/>
        </w:rPr>
        <w:t>:</w:t>
      </w:r>
      <w:r w:rsidRPr="00B1493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9B345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bookmarkStart w:id="0" w:name="_GoBack"/>
      <w:bookmarkEnd w:id="0"/>
      <w:r w:rsidR="00055F4D" w:rsidRPr="00B1493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r w:rsidRPr="00B1493E">
        <w:rPr>
          <w:rFonts w:ascii="Times New Roman" w:hAnsi="Times New Roman" w:cs="Times New Roman"/>
          <w:b/>
          <w:sz w:val="28"/>
          <w:szCs w:val="28"/>
        </w:rPr>
        <w:t>Танибеков</w:t>
      </w:r>
      <w:proofErr w:type="spellEnd"/>
      <w:r w:rsidRPr="00B1493E">
        <w:rPr>
          <w:rFonts w:ascii="Times New Roman" w:hAnsi="Times New Roman" w:cs="Times New Roman"/>
          <w:b/>
          <w:sz w:val="28"/>
          <w:szCs w:val="28"/>
        </w:rPr>
        <w:t xml:space="preserve"> П.Д.</w:t>
      </w:r>
      <w:r w:rsidR="00055F4D" w:rsidRPr="00B1493E">
        <w:rPr>
          <w:rFonts w:ascii="Times New Roman" w:hAnsi="Times New Roman" w:cs="Times New Roman"/>
          <w:b/>
        </w:rPr>
        <w:t xml:space="preserve"> </w:t>
      </w:r>
    </w:p>
    <w:p w:rsidR="00055F4D" w:rsidRPr="00B1493E" w:rsidRDefault="00055F4D" w:rsidP="00055F4D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sectPr w:rsidR="00055F4D" w:rsidRPr="00B1493E" w:rsidSect="00B14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808E5"/>
    <w:multiLevelType w:val="hybridMultilevel"/>
    <w:tmpl w:val="E972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A3503"/>
    <w:multiLevelType w:val="hybridMultilevel"/>
    <w:tmpl w:val="0254C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0F"/>
    <w:rsid w:val="00055F4D"/>
    <w:rsid w:val="00095E02"/>
    <w:rsid w:val="001A02D2"/>
    <w:rsid w:val="0024106E"/>
    <w:rsid w:val="00250598"/>
    <w:rsid w:val="003607DB"/>
    <w:rsid w:val="003F4395"/>
    <w:rsid w:val="00406B0F"/>
    <w:rsid w:val="00680B61"/>
    <w:rsid w:val="006D7211"/>
    <w:rsid w:val="007C0773"/>
    <w:rsid w:val="00986039"/>
    <w:rsid w:val="0099186E"/>
    <w:rsid w:val="009B345F"/>
    <w:rsid w:val="00AA1CC3"/>
    <w:rsid w:val="00B1493E"/>
    <w:rsid w:val="00C273AA"/>
    <w:rsid w:val="00C5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88A5B-A856-4B7C-899B-8FD0D2DE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B0F"/>
    <w:pPr>
      <w:ind w:left="720"/>
      <w:contextualSpacing/>
    </w:pPr>
  </w:style>
  <w:style w:type="table" w:styleId="a4">
    <w:name w:val="Table Grid"/>
    <w:basedOn w:val="a1"/>
    <w:uiPriority w:val="59"/>
    <w:rsid w:val="003F4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05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Каб- 218</cp:lastModifiedBy>
  <cp:revision>4</cp:revision>
  <dcterms:created xsi:type="dcterms:W3CDTF">2018-03-12T13:43:00Z</dcterms:created>
  <dcterms:modified xsi:type="dcterms:W3CDTF">2018-03-12T14:22:00Z</dcterms:modified>
</cp:coreProperties>
</file>